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9C" w:rsidRDefault="0093519C" w:rsidP="0093519C">
      <w:pPr>
        <w:jc w:val="both"/>
        <w:rPr>
          <w:lang w:val="fr-FR"/>
        </w:rPr>
      </w:pPr>
      <w:r>
        <w:rPr>
          <w:lang w:val="fr-FR"/>
        </w:rPr>
        <w:t xml:space="preserve">J’ai choisi cette photo parce que elle me rappelle d’une des meilleurs moments de ma vie. Voici moi et mon équipe après avoir gagné un concours de rugby. On est si ravi ! On est aux anges ! </w:t>
      </w:r>
    </w:p>
    <w:p w:rsidR="0093519C" w:rsidRDefault="0093519C" w:rsidP="0093519C">
      <w:pPr>
        <w:jc w:val="both"/>
        <w:rPr>
          <w:lang w:val="fr-FR"/>
        </w:rPr>
      </w:pPr>
    </w:p>
    <w:p w:rsidR="0093519C" w:rsidRDefault="0093519C" w:rsidP="0093519C">
      <w:pPr>
        <w:jc w:val="both"/>
        <w:rPr>
          <w:lang w:val="fr-FR"/>
        </w:rPr>
      </w:pPr>
      <w:r>
        <w:rPr>
          <w:lang w:val="fr-FR"/>
        </w:rPr>
        <w:t xml:space="preserve">Ma sœur était aussi joueuse de rugby. Donc, on peu dire que c’est dans le sang. Alors, moi j’ai pris la suite.  Moi, membre de l’équipe nationale de rugby, même aujourd’hui, je peux à peine le croire ! </w:t>
      </w:r>
    </w:p>
    <w:p w:rsidR="0093519C" w:rsidRDefault="0093519C" w:rsidP="0093519C">
      <w:pPr>
        <w:jc w:val="both"/>
        <w:rPr>
          <w:lang w:val="fr-FR"/>
        </w:rPr>
      </w:pPr>
    </w:p>
    <w:p w:rsidR="0093519C" w:rsidRDefault="0093519C" w:rsidP="0093519C">
      <w:pPr>
        <w:jc w:val="both"/>
        <w:rPr>
          <w:lang w:val="fr-FR"/>
        </w:rPr>
      </w:pPr>
      <w:r>
        <w:rPr>
          <w:lang w:val="fr-FR"/>
        </w:rPr>
        <w:t xml:space="preserve">L’année dernière pour moi était quelque chose de spéciale. Notre équipe a joué dans un concours international en Suède. Il y avait douze nations représentées. Moi, au terrain, je joue sur l’ailier. (LAY LEE EH) (à gauche normalement) </w:t>
      </w:r>
    </w:p>
    <w:p w:rsidR="0093519C" w:rsidRDefault="0093519C" w:rsidP="0093519C">
      <w:pPr>
        <w:jc w:val="both"/>
        <w:rPr>
          <w:lang w:val="fr-FR"/>
        </w:rPr>
      </w:pPr>
    </w:p>
    <w:p w:rsidR="0093519C" w:rsidRDefault="0093519C" w:rsidP="0093519C">
      <w:pPr>
        <w:jc w:val="both"/>
        <w:rPr>
          <w:lang w:val="fr-FR"/>
        </w:rPr>
      </w:pPr>
      <w:r>
        <w:rPr>
          <w:lang w:val="fr-FR"/>
        </w:rPr>
        <w:t xml:space="preserve">C’est une position assez dangereuse, je joue en attaque, et en défense en même temps. Je dois courir comme une folle, et de plus, il me faut tacler assez souvent, même les grandes filles costaudes comme les numéros 1 aux 8. </w:t>
      </w:r>
    </w:p>
    <w:p w:rsidR="0093519C" w:rsidRDefault="0093519C" w:rsidP="0093519C">
      <w:pPr>
        <w:jc w:val="both"/>
        <w:rPr>
          <w:lang w:val="fr-FR"/>
        </w:rPr>
      </w:pPr>
    </w:p>
    <w:p w:rsidR="0093519C" w:rsidRDefault="0093519C" w:rsidP="0093519C">
      <w:pPr>
        <w:jc w:val="both"/>
        <w:rPr>
          <w:lang w:val="fr-FR"/>
        </w:rPr>
      </w:pPr>
      <w:r>
        <w:rPr>
          <w:lang w:val="fr-FR"/>
        </w:rPr>
        <w:t xml:space="preserve">Après quelques vraies batailles, on avait de la chance ! On a gagné le concours. Quelle honneur pour moi, quelle honneur pour l’équipe, et surtout, quel honneur pour mon pays. </w:t>
      </w:r>
    </w:p>
    <w:p w:rsidR="0093519C" w:rsidRDefault="0093519C" w:rsidP="0093519C">
      <w:pPr>
        <w:jc w:val="both"/>
        <w:rPr>
          <w:lang w:val="fr-FR"/>
        </w:rPr>
      </w:pPr>
    </w:p>
    <w:p w:rsidR="0093519C" w:rsidRDefault="0093519C" w:rsidP="0093519C">
      <w:pPr>
        <w:jc w:val="both"/>
        <w:rPr>
          <w:lang w:val="fr-FR"/>
        </w:rPr>
      </w:pPr>
      <w:r>
        <w:rPr>
          <w:lang w:val="fr-FR"/>
        </w:rPr>
        <w:t xml:space="preserve">La seule chose qui me rend un peu triste c’est que parmi certains hommes, le sport de rugby pour femme est vu comme une source d’humeur. Et  ça, ce n’est pas du tout juste. Mais, bon comment changer le monde ? Pour moi, le rugby représente une source de santé, l’occasion de voir des amis, et l’opportunité de voir le monde avec mon équipe. </w:t>
      </w:r>
    </w:p>
    <w:p w:rsidR="00936B93" w:rsidRPr="0093519C" w:rsidRDefault="00936B93">
      <w:pPr>
        <w:rPr>
          <w:lang w:val="fr-FR"/>
        </w:rPr>
      </w:pPr>
      <w:bookmarkStart w:id="0" w:name="_GoBack"/>
      <w:bookmarkEnd w:id="0"/>
    </w:p>
    <w:sectPr w:rsidR="00936B93" w:rsidRPr="0093519C" w:rsidSect="007949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9C"/>
    <w:rsid w:val="00794995"/>
    <w:rsid w:val="0093519C"/>
    <w:rsid w:val="0093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41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Macintosh Word</Application>
  <DocSecurity>0</DocSecurity>
  <Lines>9</Lines>
  <Paragraphs>2</Paragraphs>
  <ScaleCrop>false</ScaleCrop>
  <Company>School</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1</cp:revision>
  <dcterms:created xsi:type="dcterms:W3CDTF">2014-11-11T11:20:00Z</dcterms:created>
  <dcterms:modified xsi:type="dcterms:W3CDTF">2014-11-11T11:20:00Z</dcterms:modified>
</cp:coreProperties>
</file>