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>Le sept octobre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Lydia (Le document)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J’ai choisit une photo de mon temps aux Etats-Unis en échange scolaire il y a un ans.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On était 20 élèves et 3 professeurs. Nous sommes allés à </w:t>
      </w:r>
      <w:proofErr w:type="spellStart"/>
      <w:r>
        <w:rPr>
          <w:b/>
          <w:i/>
          <w:lang w:val="fr-FR"/>
        </w:rPr>
        <w:t>Fairport</w:t>
      </w:r>
      <w:proofErr w:type="spellEnd"/>
      <w:r>
        <w:rPr>
          <w:b/>
          <w:i/>
          <w:lang w:val="fr-FR"/>
        </w:rPr>
        <w:t xml:space="preserve"> à New York à six heures de La ville de New York – pour dire la vérité </w:t>
      </w:r>
      <w:proofErr w:type="spellStart"/>
      <w:r>
        <w:rPr>
          <w:b/>
          <w:i/>
          <w:lang w:val="fr-FR"/>
        </w:rPr>
        <w:t>Fairport</w:t>
      </w:r>
      <w:proofErr w:type="spellEnd"/>
      <w:r>
        <w:rPr>
          <w:b/>
          <w:i/>
          <w:lang w:val="fr-FR"/>
        </w:rPr>
        <w:t xml:space="preserve"> est un peu comme Carrigaline ; c’est un village situé parmi des fermes. C’est vachement joli.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Ma correspondante s’appelait Natalie ! Sa famille était si sympa et elle même très accueillante. Je suis allé à l’école avec Natalie presque tous les jours.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L’école chez elle, est très différente que la notre. C’est un lycée avec, la classe de deuxième, la classe de premier, et la classe de terminale – à peu près qu’en France.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 y avait un « self » à l’école une espèce de café pour les élèves où on pouvait déjeuner. 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Pr="002A01D7" w:rsidRDefault="007E4048" w:rsidP="007E4048">
      <w:pPr>
        <w:rPr>
          <w:b/>
          <w:i/>
          <w:u w:val="single"/>
          <w:lang w:val="fr-FR"/>
        </w:rPr>
      </w:pPr>
      <w:r w:rsidRPr="002A01D7">
        <w:rPr>
          <w:b/>
          <w:i/>
          <w:u w:val="single"/>
          <w:lang w:val="fr-FR"/>
        </w:rPr>
        <w:t xml:space="preserve">Des choses intéressantes :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Des bus étaient jaunes.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 n’y avait pas d’uniforme.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>Les casiers étaient plus grands qu’en Irlande – bien pour sauvegarder les livres de classe.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L’ambiance était très relaxante en classe.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Tout le monde était si sympa !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Nous avons fait plusieurs excursions :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J’ai visité le Canada avec des étudiants irlandais.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J’ai vu la chute du Niagara. Quel spectacle !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On a visité une maison hantée à </w:t>
      </w:r>
      <w:proofErr w:type="spellStart"/>
      <w:r>
        <w:rPr>
          <w:b/>
          <w:i/>
          <w:lang w:val="fr-FR"/>
        </w:rPr>
        <w:t>Fairport</w:t>
      </w:r>
      <w:proofErr w:type="spellEnd"/>
      <w:r>
        <w:rPr>
          <w:b/>
          <w:i/>
          <w:lang w:val="fr-FR"/>
        </w:rPr>
        <w:t>. (</w:t>
      </w:r>
      <w:proofErr w:type="gramStart"/>
      <w:r>
        <w:rPr>
          <w:b/>
          <w:i/>
          <w:lang w:val="fr-FR"/>
        </w:rPr>
        <w:t>assez</w:t>
      </w:r>
      <w:proofErr w:type="gramEnd"/>
      <w:r>
        <w:rPr>
          <w:b/>
          <w:i/>
          <w:lang w:val="fr-FR"/>
        </w:rPr>
        <w:t xml:space="preserve"> effrayante)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On a vu un match de football américain.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>On s’amusait bien aux fêtes avec la bande (– irlandais  / américain.)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On faisait du shopping dans les grandes surfaces. (Le </w:t>
      </w:r>
      <w:proofErr w:type="spellStart"/>
      <w:r>
        <w:rPr>
          <w:b/>
          <w:i/>
          <w:lang w:val="fr-FR"/>
        </w:rPr>
        <w:t>Mall</w:t>
      </w:r>
      <w:proofErr w:type="spellEnd"/>
      <w:r>
        <w:rPr>
          <w:b/>
          <w:i/>
          <w:lang w:val="fr-FR"/>
        </w:rPr>
        <w:t xml:space="preserve">)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Après le séjour à </w:t>
      </w:r>
      <w:proofErr w:type="spellStart"/>
      <w:r>
        <w:rPr>
          <w:b/>
          <w:i/>
          <w:lang w:val="fr-FR"/>
        </w:rPr>
        <w:t>Fairport</w:t>
      </w:r>
      <w:proofErr w:type="spellEnd"/>
      <w:r>
        <w:rPr>
          <w:b/>
          <w:i/>
          <w:lang w:val="fr-FR"/>
        </w:rPr>
        <w:t xml:space="preserve"> nous sommes allés à New York pendant 4 jours.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>Nous avons visité tous les sites historiques de la ville :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fr-FR"/>
        </w:rPr>
        <w:t>Le statue de la liberté, « </w:t>
      </w:r>
      <w:proofErr w:type="spellStart"/>
      <w:r>
        <w:rPr>
          <w:b/>
          <w:i/>
          <w:lang w:val="fr-FR"/>
        </w:rPr>
        <w:t>Ground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Zero</w:t>
      </w:r>
      <w:proofErr w:type="spellEnd"/>
      <w:r>
        <w:rPr>
          <w:b/>
          <w:i/>
          <w:lang w:val="fr-FR"/>
        </w:rPr>
        <w:t> » l’épicentre de</w:t>
      </w:r>
      <w:r w:rsidRPr="001A4E7C">
        <w:rPr>
          <w:b/>
          <w:i/>
          <w:lang w:val="en-IE"/>
        </w:rPr>
        <w:t>s attentats du 11 septembre 2001</w:t>
      </w:r>
      <w:r>
        <w:rPr>
          <w:b/>
          <w:i/>
          <w:lang w:val="en-IE"/>
        </w:rPr>
        <w:t>, Le grand parc au centre qui s’appelle “Central Park”</w:t>
      </w: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Les grands magasin, le centre commercial, et le centre Rockefeller, et Times Square. </w:t>
      </w:r>
    </w:p>
    <w:p w:rsidR="007E4048" w:rsidRDefault="007E4048" w:rsidP="007E4048">
      <w:pPr>
        <w:rPr>
          <w:b/>
          <w:i/>
          <w:lang w:val="en-IE"/>
        </w:rPr>
      </w:pP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C’était une expérience inoubliable. Je garde toujours de bons contacts avec nos amis américains. Je retournerai un jour. </w:t>
      </w:r>
    </w:p>
    <w:p w:rsidR="007E4048" w:rsidRDefault="007E4048" w:rsidP="007E4048">
      <w:pPr>
        <w:rPr>
          <w:b/>
          <w:i/>
          <w:lang w:val="en-IE"/>
        </w:rPr>
      </w:pPr>
    </w:p>
    <w:p w:rsidR="007E4048" w:rsidRDefault="007E4048" w:rsidP="007E4048">
      <w:pPr>
        <w:rPr>
          <w:b/>
          <w:i/>
          <w:lang w:val="en-IE"/>
        </w:rPr>
      </w:pP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lastRenderedPageBreak/>
        <w:t>Leah Houlihan!</w:t>
      </w:r>
    </w:p>
    <w:p w:rsidR="007E4048" w:rsidRDefault="007E4048" w:rsidP="007E4048">
      <w:pPr>
        <w:rPr>
          <w:b/>
          <w:i/>
          <w:lang w:val="en-IE"/>
        </w:rPr>
      </w:pP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>Parlez moi de votre document :</w:t>
      </w:r>
    </w:p>
    <w:p w:rsidR="007E4048" w:rsidRDefault="007E4048" w:rsidP="007E4048">
      <w:pPr>
        <w:rPr>
          <w:b/>
          <w:i/>
          <w:lang w:val="en-IE"/>
        </w:rPr>
      </w:pP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Me voici dans la photo avec ma meilleure amie qui s’appelle Florence. </w:t>
      </w: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>C’était ma première fois en vacances toute seule (sans famille)</w:t>
      </w: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J’étais à Ibiza: l’île soleilé dans le mer méditarrainé. </w:t>
      </w:r>
    </w:p>
    <w:p w:rsidR="007E4048" w:rsidRDefault="007E4048" w:rsidP="007E4048">
      <w:pPr>
        <w:rPr>
          <w:b/>
          <w:i/>
          <w:lang w:val="en-IE"/>
        </w:rPr>
      </w:pP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>J’y suis allé avec Florence pendant une semaine l’année dernière au mois de juin.</w:t>
      </w:r>
    </w:p>
    <w:p w:rsidR="007E4048" w:rsidRDefault="007E4048" w:rsidP="007E4048">
      <w:pPr>
        <w:rPr>
          <w:b/>
          <w:i/>
          <w:lang w:val="en-IE"/>
        </w:rPr>
      </w:pP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>Je garde toujours de bons souvenirs de mon temps à l’île .</w:t>
      </w:r>
    </w:p>
    <w:p w:rsidR="007E4048" w:rsidRDefault="007E4048" w:rsidP="007E4048">
      <w:pPr>
        <w:rPr>
          <w:b/>
          <w:i/>
          <w:lang w:val="en-IE"/>
        </w:rPr>
      </w:pP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Chaque matin pour bien commencer la journée je suis allé prendre une baignade à la piscine ouverte. (Mais chauffée) </w:t>
      </w:r>
    </w:p>
    <w:p w:rsidR="007E4048" w:rsidRDefault="007E4048" w:rsidP="007E4048">
      <w:pPr>
        <w:rPr>
          <w:b/>
          <w:i/>
          <w:lang w:val="en-IE"/>
        </w:rPr>
      </w:pPr>
    </w:p>
    <w:p w:rsidR="007E4048" w:rsidRDefault="007E4048" w:rsidP="007E4048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Au tour de la piscine, nous nous sommes relaxées. Nous nous sommes bronzées aussi.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L’après-midi nous avons fait les magasins pour acheter de petits souvenirs, de petits cadeaux pour maman et papa, et de plus nos amis en Irlande.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Les soirs étaient chargés ! </w:t>
      </w: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>Au début </w:t>
      </w:r>
      <w:proofErr w:type="gramStart"/>
      <w:r>
        <w:rPr>
          <w:b/>
          <w:i/>
          <w:lang w:val="fr-FR"/>
        </w:rPr>
        <w:t>:  au</w:t>
      </w:r>
      <w:proofErr w:type="gramEnd"/>
      <w:r>
        <w:rPr>
          <w:b/>
          <w:i/>
          <w:lang w:val="fr-FR"/>
        </w:rPr>
        <w:t xml:space="preserve"> restaurant pour manger quelque choses, puis en boîte, pour danser, pour se relaxer pour draguer de beaux mecs ! La musique était folle ! Trop cool !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En même temps à la télé – il y avait le football le championnat de l’Europe – donc en a vu tous les matchs de football.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On a fait du tourisme aussi : Nous avons pris un bateau voir la côte – on a visité la vieille ville, et voilà. </w:t>
      </w:r>
    </w:p>
    <w:p w:rsidR="007E4048" w:rsidRDefault="007E4048" w:rsidP="007E4048">
      <w:pPr>
        <w:rPr>
          <w:b/>
          <w:i/>
          <w:lang w:val="fr-FR"/>
        </w:rPr>
      </w:pPr>
    </w:p>
    <w:p w:rsidR="007E4048" w:rsidRDefault="007E4048" w:rsidP="007E404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Pour dire la vérité mon séjour était inoubliable. Le soleil, le ciel bleu, la musique les jeunes - - Je voudrais bien revenir en été après mon bac. </w:t>
      </w:r>
    </w:p>
    <w:p w:rsidR="00936B93" w:rsidRPr="007E4048" w:rsidRDefault="00936B93">
      <w:pPr>
        <w:rPr>
          <w:lang w:val="fr-FR"/>
        </w:rPr>
      </w:pPr>
      <w:bookmarkStart w:id="0" w:name="_GoBack"/>
      <w:bookmarkEnd w:id="0"/>
    </w:p>
    <w:sectPr w:rsidR="00936B93" w:rsidRPr="007E4048" w:rsidSect="007949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48"/>
    <w:rsid w:val="00794995"/>
    <w:rsid w:val="007E4048"/>
    <w:rsid w:val="009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1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Macintosh Word</Application>
  <DocSecurity>0</DocSecurity>
  <Lines>22</Lines>
  <Paragraphs>6</Paragraphs>
  <ScaleCrop>false</ScaleCrop>
  <Company>School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1</cp:revision>
  <dcterms:created xsi:type="dcterms:W3CDTF">2014-10-07T10:17:00Z</dcterms:created>
  <dcterms:modified xsi:type="dcterms:W3CDTF">2014-10-07T10:18:00Z</dcterms:modified>
</cp:coreProperties>
</file>